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4DFD" w14:textId="77777777" w:rsidR="00A13C75" w:rsidRPr="00D9744B" w:rsidRDefault="00A13C75" w:rsidP="00A13C75">
      <w:pPr>
        <w:spacing w:before="240" w:after="0"/>
        <w:jc w:val="center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CONVOCATION À L’ASSEMBLÉE GÉNÉRALE ORDINAIRE</w:t>
      </w:r>
    </w:p>
    <w:p w14:paraId="2578A466" w14:textId="77777777" w:rsidR="00A13C75" w:rsidRPr="00D9744B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Dénomination de l’association</w:t>
      </w:r>
    </w:p>
    <w:p w14:paraId="2047AD74" w14:textId="77777777" w:rsidR="00A13C75" w:rsidRPr="00D9744B" w:rsidRDefault="00A13C75" w:rsidP="00A13C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Adresse du siège social</w:t>
      </w:r>
    </w:p>
    <w:p w14:paraId="78D61128" w14:textId="77777777" w:rsidR="00A13C75" w:rsidRPr="00D9744B" w:rsidRDefault="00A13C75" w:rsidP="00A13C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À (lieu), le (date)</w:t>
      </w:r>
    </w:p>
    <w:p w14:paraId="475D1973" w14:textId="77777777" w:rsidR="00A13C75" w:rsidRDefault="00A13C75" w:rsidP="00A13C75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et prénom du membre destinataire</w:t>
      </w:r>
    </w:p>
    <w:p w14:paraId="59A63C99" w14:textId="77777777" w:rsidR="00A13C75" w:rsidRDefault="00A13C75" w:rsidP="00A13C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</w:t>
      </w:r>
    </w:p>
    <w:p w14:paraId="596FA208" w14:textId="77777777" w:rsidR="00A13C75" w:rsidRDefault="00A13C75" w:rsidP="00A13C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Code postal et ville</w:t>
      </w:r>
    </w:p>
    <w:p w14:paraId="2AA7EEB0" w14:textId="77777777" w:rsidR="00A13C75" w:rsidRDefault="00A13C75" w:rsidP="00A13C75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7CB15B" w14:textId="77777777" w:rsidR="00A13C75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 : Convocation à l’assemblée générale ordinaire du </w:t>
      </w:r>
      <w:r w:rsidRPr="00D9744B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55AC943F" w14:textId="77777777" w:rsidR="00A13C75" w:rsidRPr="00D9744B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Lettre </w:t>
      </w:r>
      <w:r w:rsidRPr="00D9744B">
        <w:rPr>
          <w:rFonts w:ascii="Times New Roman" w:hAnsi="Times New Roman" w:cs="Times New Roman"/>
          <w:sz w:val="20"/>
          <w:szCs w:val="20"/>
        </w:rPr>
        <w:t>simple/Lettre recommandée/Lettre recommandée avec accusé de réception</w:t>
      </w:r>
    </w:p>
    <w:p w14:paraId="58C02AD3" w14:textId="77777777" w:rsidR="00A13C75" w:rsidRPr="00D9744B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Madame, Monsieur,</w:t>
      </w:r>
    </w:p>
    <w:p w14:paraId="5F37B6BE" w14:textId="77777777" w:rsidR="00A13C75" w:rsidRPr="00D9744B" w:rsidRDefault="00A13C75" w:rsidP="00A13C75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 xml:space="preserve">Nous avons l’honneur de vous inviter à participer à l’assemblée générale ordinaire de l’association (dénomination de l’association). Celle-ci aura lieu le </w:t>
      </w:r>
      <w:r w:rsidRPr="00D9744B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D9744B">
        <w:rPr>
          <w:rFonts w:ascii="Times New Roman" w:hAnsi="Times New Roman" w:cs="Times New Roman"/>
          <w:sz w:val="20"/>
          <w:szCs w:val="20"/>
        </w:rPr>
        <w:t xml:space="preserve"> à </w:t>
      </w:r>
      <w:r w:rsidRPr="00D9744B">
        <w:rPr>
          <w:rFonts w:ascii="Times New Roman" w:eastAsia="Times New Roman" w:hAnsi="Times New Roman" w:cs="Times New Roman"/>
          <w:sz w:val="20"/>
          <w:szCs w:val="20"/>
        </w:rPr>
        <w:t>___________ heures à l’adresse suivante : ___________.</w:t>
      </w:r>
    </w:p>
    <w:p w14:paraId="776A8BE9" w14:textId="77777777" w:rsidR="00A13C75" w:rsidRPr="00D9744B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eastAsia="Times New Roman" w:hAnsi="Times New Roman" w:cs="Times New Roman"/>
          <w:sz w:val="20"/>
          <w:szCs w:val="20"/>
        </w:rPr>
        <w:t>Les délibérations porteront sur l’ordre du jour suivant :</w:t>
      </w:r>
    </w:p>
    <w:p w14:paraId="4D865145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Fixation du montant des cotisations ;</w:t>
      </w:r>
    </w:p>
    <w:p w14:paraId="34E8A600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Admission de nouveaux membres ;</w:t>
      </w:r>
    </w:p>
    <w:p w14:paraId="5C3510FC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Présentation du rapport d’activité ;</w:t>
      </w:r>
    </w:p>
    <w:p w14:paraId="7AD97C38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 xml:space="preserve">Approbation </w:t>
      </w:r>
      <w:r>
        <w:rPr>
          <w:rFonts w:ascii="Times New Roman" w:hAnsi="Times New Roman" w:cs="Times New Roman"/>
          <w:sz w:val="20"/>
          <w:szCs w:val="20"/>
        </w:rPr>
        <w:t>du budget de</w:t>
      </w:r>
      <w:r w:rsidRPr="00D9744B">
        <w:rPr>
          <w:rFonts w:ascii="Times New Roman" w:hAnsi="Times New Roman" w:cs="Times New Roman"/>
          <w:sz w:val="20"/>
          <w:szCs w:val="20"/>
        </w:rPr>
        <w:t xml:space="preserve"> l’association</w:t>
      </w:r>
      <w:r>
        <w:rPr>
          <w:rFonts w:ascii="Times New Roman" w:hAnsi="Times New Roman" w:cs="Times New Roman"/>
          <w:sz w:val="20"/>
          <w:szCs w:val="20"/>
        </w:rPr>
        <w:t xml:space="preserve"> pour l’exercice en cours </w:t>
      </w:r>
      <w:r w:rsidRPr="00D9744B">
        <w:rPr>
          <w:rFonts w:ascii="Times New Roman" w:hAnsi="Times New Roman" w:cs="Times New Roman"/>
          <w:sz w:val="20"/>
          <w:szCs w:val="20"/>
        </w:rPr>
        <w:t>;</w:t>
      </w:r>
    </w:p>
    <w:p w14:paraId="047F6709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Achat ou vente de biens par l’association ;</w:t>
      </w:r>
    </w:p>
    <w:p w14:paraId="26A06CF5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Modification des statuts et du règlement intérieur de l’association ;</w:t>
      </w:r>
    </w:p>
    <w:p w14:paraId="7380BEAE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Renouvellement des membres du conseil d’administration ;</w:t>
      </w:r>
    </w:p>
    <w:p w14:paraId="2D200496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Affectation du résultat ;</w:t>
      </w:r>
    </w:p>
    <w:p w14:paraId="405CAD35" w14:textId="77777777" w:rsidR="00A13C75" w:rsidRPr="00D9744B" w:rsidRDefault="00A13C75" w:rsidP="00A13C75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Questions diverses.</w:t>
      </w:r>
    </w:p>
    <w:p w14:paraId="3E6DA55E" w14:textId="77777777" w:rsidR="00A13C75" w:rsidRPr="00D9744B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Nous vous rappelons que conformément aux dispositions des statuts et du règlement intérieur :</w:t>
      </w:r>
    </w:p>
    <w:p w14:paraId="0F6DDC32" w14:textId="77777777" w:rsidR="00A13C75" w:rsidRDefault="00A13C75" w:rsidP="00A13C75">
      <w:pPr>
        <w:pStyle w:val="Paragraphedeliste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L’assemblée générale ordinaire ne peut délibérer que si 2/3 des membres sont présents</w:t>
      </w:r>
      <w:r>
        <w:rPr>
          <w:rFonts w:ascii="Times New Roman" w:hAnsi="Times New Roman" w:cs="Times New Roman"/>
          <w:sz w:val="20"/>
          <w:szCs w:val="20"/>
        </w:rPr>
        <w:t xml:space="preserve"> (en fonction du quorum prévu dans les statuts).</w:t>
      </w:r>
    </w:p>
    <w:p w14:paraId="04A523DD" w14:textId="77777777" w:rsidR="00A13C75" w:rsidRPr="00D9744B" w:rsidRDefault="00A13C75" w:rsidP="00A13C75">
      <w:pPr>
        <w:pStyle w:val="Paragraphedeliste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droit de participer à l’assemblée est réservé aux seuls membres à jour de leur cotisation à la date du (date de la réunion) et faisant partie de l’association de notre association depuis au moins 5 mois.</w:t>
      </w:r>
    </w:p>
    <w:p w14:paraId="4E5D8384" w14:textId="77777777" w:rsidR="00A13C75" w:rsidRDefault="00A13C75" w:rsidP="00A13C75">
      <w:pPr>
        <w:pStyle w:val="Paragraphedeliste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Votre présence à cette assemblée générale est nécessaire. En cas d’empêchement, vous avez la possibilité de vous faire représenter par un mandataire de votre choix, muni d’un pouvoir</w:t>
      </w:r>
      <w:r>
        <w:rPr>
          <w:rFonts w:ascii="Times New Roman" w:hAnsi="Times New Roman" w:cs="Times New Roman"/>
          <w:sz w:val="20"/>
          <w:szCs w:val="20"/>
        </w:rPr>
        <w:t xml:space="preserve"> régulier</w:t>
      </w:r>
      <w:r w:rsidRPr="00D974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Vous trouverez ci-joint un modèle de lettre de procuration. Veuillez le compléter et le signer avant de le transmettre à votre mandataire. Tous les pouvoirs sont obligatoirement déposés au siège social de l’association au plus tard le </w:t>
      </w:r>
      <w:r w:rsidRPr="00D9744B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48B3B90" w14:textId="77777777" w:rsidR="00A13C75" w:rsidRPr="00D9744B" w:rsidRDefault="00A13C75" w:rsidP="00A13C75">
      <w:pPr>
        <w:pStyle w:val="Paragraphedeliste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est également possible de voter par correspondance. Veuillez trouver ci-joint un bulletin de vote par correspondance à compléter et à signer. Il convient ensuite de le retourner au siège de l’association avant le </w:t>
      </w:r>
      <w:r w:rsidRPr="00D9744B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78F0A3" w14:textId="77777777" w:rsidR="00A13C75" w:rsidRPr="00D9744B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Pour préparer cette assemblée</w:t>
      </w:r>
      <w:r>
        <w:rPr>
          <w:rFonts w:ascii="Times New Roman" w:hAnsi="Times New Roman" w:cs="Times New Roman"/>
          <w:sz w:val="20"/>
          <w:szCs w:val="20"/>
        </w:rPr>
        <w:t xml:space="preserve"> générale ordinaire</w:t>
      </w:r>
      <w:r w:rsidRPr="00D9744B">
        <w:rPr>
          <w:rFonts w:ascii="Times New Roman" w:hAnsi="Times New Roman" w:cs="Times New Roman"/>
          <w:sz w:val="20"/>
          <w:szCs w:val="20"/>
        </w:rPr>
        <w:t>, vous trouverez ci-joints les documents nécessaires à votre information :</w:t>
      </w:r>
    </w:p>
    <w:p w14:paraId="66B4514A" w14:textId="77777777" w:rsidR="00A13C75" w:rsidRPr="00D9744B" w:rsidRDefault="00A13C75" w:rsidP="00A13C75">
      <w:pPr>
        <w:pStyle w:val="Paragraphedeliste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lastRenderedPageBreak/>
        <w:t>Le projet de modification des statuts ;</w:t>
      </w:r>
    </w:p>
    <w:p w14:paraId="2E9F66F0" w14:textId="77777777" w:rsidR="00A13C75" w:rsidRPr="00D9744B" w:rsidRDefault="00A13C75" w:rsidP="00A13C75">
      <w:pPr>
        <w:pStyle w:val="Paragraphedeliste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La liste des candidats au conseil ;</w:t>
      </w:r>
    </w:p>
    <w:p w14:paraId="343CE3F9" w14:textId="77777777" w:rsidR="00A13C75" w:rsidRPr="00D9744B" w:rsidRDefault="00A13C75" w:rsidP="00A13C75">
      <w:pPr>
        <w:pStyle w:val="Paragraphedeliste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...</w:t>
      </w:r>
    </w:p>
    <w:p w14:paraId="1F0298AE" w14:textId="77777777" w:rsidR="00A13C75" w:rsidRDefault="00A13C75" w:rsidP="00A13C75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Comptant sur votre présence, nous vous prions d’agréer</w:t>
      </w:r>
      <w:r w:rsidRPr="00024CA8">
        <w:t xml:space="preserve"> </w:t>
      </w:r>
      <w:r>
        <w:rPr>
          <w:rFonts w:ascii="Times New Roman" w:hAnsi="Times New Roman" w:cs="Times New Roman"/>
          <w:sz w:val="20"/>
          <w:szCs w:val="20"/>
        </w:rPr>
        <w:t>Madame</w:t>
      </w:r>
      <w:r w:rsidRPr="00024CA8">
        <w:rPr>
          <w:rFonts w:ascii="Times New Roman" w:hAnsi="Times New Roman" w:cs="Times New Roman"/>
          <w:sz w:val="20"/>
          <w:szCs w:val="20"/>
        </w:rPr>
        <w:t>, Monsieur</w:t>
      </w:r>
      <w:r>
        <w:rPr>
          <w:rFonts w:ascii="Times New Roman" w:hAnsi="Times New Roman" w:cs="Times New Roman"/>
          <w:sz w:val="20"/>
          <w:szCs w:val="20"/>
        </w:rPr>
        <w:t xml:space="preserve">, l’assurance de </w:t>
      </w:r>
      <w:r w:rsidRPr="00725D1B">
        <w:rPr>
          <w:rFonts w:ascii="Times New Roman" w:hAnsi="Times New Roman" w:cs="Times New Roman"/>
          <w:sz w:val="20"/>
          <w:szCs w:val="20"/>
        </w:rPr>
        <w:t>nos respectueuses salutations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1A82127" w14:textId="77777777" w:rsidR="00A13C75" w:rsidRDefault="00A13C75" w:rsidP="00A13C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0CBC1E" w14:textId="77777777" w:rsidR="00A13C75" w:rsidRDefault="00A13C75" w:rsidP="00A13C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et prénom</w:t>
      </w:r>
    </w:p>
    <w:p w14:paraId="6F71758E" w14:textId="0077D7B4" w:rsidR="00446034" w:rsidRPr="007530C8" w:rsidRDefault="00A13C75" w:rsidP="007530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bookmarkStart w:id="0" w:name="_GoBack"/>
      <w:bookmarkEnd w:id="0"/>
    </w:p>
    <w:sectPr w:rsidR="00446034" w:rsidRPr="0075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20EC"/>
    <w:multiLevelType w:val="hybridMultilevel"/>
    <w:tmpl w:val="7DBE6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5290B"/>
    <w:multiLevelType w:val="hybridMultilevel"/>
    <w:tmpl w:val="9B4AE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0E04"/>
    <w:multiLevelType w:val="hybridMultilevel"/>
    <w:tmpl w:val="AE34A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C75"/>
    <w:rsid w:val="001B661A"/>
    <w:rsid w:val="002949D3"/>
    <w:rsid w:val="007530C8"/>
    <w:rsid w:val="00756EC6"/>
    <w:rsid w:val="008B78FF"/>
    <w:rsid w:val="00A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0DE5"/>
  <w15:docId w15:val="{7E74E1E9-4796-4DAA-A2E0-75EBBD0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3C7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SÉVENO, Pierre</cp:lastModifiedBy>
  <cp:revision>2</cp:revision>
  <dcterms:created xsi:type="dcterms:W3CDTF">2019-11-29T10:15:00Z</dcterms:created>
  <dcterms:modified xsi:type="dcterms:W3CDTF">2019-11-29T10:15:00Z</dcterms:modified>
</cp:coreProperties>
</file>